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EDD1" w14:textId="77777777" w:rsidR="00246455" w:rsidRPr="00632392" w:rsidRDefault="00246455" w:rsidP="00246455">
      <w:pPr>
        <w:pStyle w:val="NoSpacing"/>
        <w:jc w:val="center"/>
      </w:pPr>
      <w:r w:rsidRPr="00632392">
        <w:t>Minutes for Public Hear</w:t>
      </w:r>
      <w:r w:rsidR="005A10DB">
        <w:t xml:space="preserve">ing Meeting of </w:t>
      </w:r>
      <w:r w:rsidRPr="00632392">
        <w:t>Bayou Vermilion District</w:t>
      </w:r>
    </w:p>
    <w:p w14:paraId="122D47EA" w14:textId="77777777" w:rsidR="00246455" w:rsidRPr="00632392" w:rsidRDefault="00246455" w:rsidP="00246455">
      <w:pPr>
        <w:pStyle w:val="NoSpacing"/>
        <w:jc w:val="center"/>
      </w:pPr>
      <w:r w:rsidRPr="00632392">
        <w:t>Was held at: Vermilionville, 300 Fisher Road, Lafayette, La 70508</w:t>
      </w:r>
    </w:p>
    <w:p w14:paraId="6E2C9F71" w14:textId="5AD98252" w:rsidR="00246455" w:rsidRPr="00632392" w:rsidRDefault="008B6E05" w:rsidP="00246455">
      <w:pPr>
        <w:pStyle w:val="NoSpacing"/>
        <w:jc w:val="center"/>
      </w:pPr>
      <w:r>
        <w:rPr>
          <w:u w:val="single"/>
        </w:rPr>
        <w:t>4:15 p.m. December 1</w:t>
      </w:r>
      <w:r w:rsidR="00C32769">
        <w:rPr>
          <w:u w:val="single"/>
        </w:rPr>
        <w:t>6, 2020</w:t>
      </w:r>
    </w:p>
    <w:p w14:paraId="40ED9E2C" w14:textId="77777777" w:rsidR="00246455" w:rsidRDefault="00246455" w:rsidP="00246455">
      <w:pPr>
        <w:pStyle w:val="NoSpacing"/>
        <w:jc w:val="center"/>
      </w:pPr>
    </w:p>
    <w:p w14:paraId="76D9DC04" w14:textId="288A8533" w:rsidR="00246455" w:rsidRDefault="00FC04A5" w:rsidP="00246455">
      <w:pPr>
        <w:pStyle w:val="NoSpacing"/>
      </w:pPr>
      <w:r>
        <w:t xml:space="preserve">Call to order: President </w:t>
      </w:r>
      <w:r w:rsidR="00C32769">
        <w:t>T. Michot</w:t>
      </w:r>
      <w:r w:rsidR="00246455">
        <w:t xml:space="preserve"> cal</w:t>
      </w:r>
      <w:r>
        <w:t>led the meeting to order at 4:</w:t>
      </w:r>
      <w:r w:rsidR="00CD53A7">
        <w:t>16</w:t>
      </w:r>
      <w:r w:rsidR="00246455">
        <w:t>.</w:t>
      </w:r>
      <w:r w:rsidR="00CD53A7">
        <w:t xml:space="preserve">  The BVD meeting is on ZOOM because of COVID-19. Adhering to Governor’s Proclamation, following mandate and guidance.</w:t>
      </w:r>
    </w:p>
    <w:p w14:paraId="6524D06A" w14:textId="505C5902" w:rsidR="00CD53A7" w:rsidRDefault="00CD53A7" w:rsidP="00246455">
      <w:pPr>
        <w:pStyle w:val="NoSpacing"/>
      </w:pPr>
    </w:p>
    <w:p w14:paraId="01CF8E27" w14:textId="293BC2C6" w:rsidR="00CD53A7" w:rsidRDefault="00CD53A7" w:rsidP="00246455">
      <w:pPr>
        <w:pStyle w:val="NoSpacing"/>
      </w:pPr>
      <w:r>
        <w:t>Pledge of Allegiance</w:t>
      </w:r>
    </w:p>
    <w:p w14:paraId="1EDA8416" w14:textId="77777777" w:rsidR="00246455" w:rsidRDefault="00246455" w:rsidP="00246455">
      <w:pPr>
        <w:pStyle w:val="NoSpacing"/>
      </w:pPr>
    </w:p>
    <w:p w14:paraId="4009F292" w14:textId="09675957" w:rsidR="00246455" w:rsidRDefault="00246455" w:rsidP="00246455">
      <w:pPr>
        <w:pStyle w:val="NoSpacing"/>
      </w:pPr>
      <w:r>
        <w:t>Roll call: Co</w:t>
      </w:r>
      <w:r w:rsidR="001B0EFD">
        <w:t xml:space="preserve">mmissioners </w:t>
      </w:r>
      <w:r w:rsidR="00CD53A7">
        <w:t>T</w:t>
      </w:r>
      <w:r w:rsidR="00DB5FEE">
        <w:t>ommy</w:t>
      </w:r>
      <w:r w:rsidR="00CD53A7">
        <w:t xml:space="preserve"> Michot, K</w:t>
      </w:r>
      <w:r w:rsidR="00DB5FEE">
        <w:t>ristie</w:t>
      </w:r>
      <w:r w:rsidR="00CD53A7">
        <w:t xml:space="preserve"> Cornell, </w:t>
      </w:r>
      <w:r w:rsidR="00DB5FEE">
        <w:t>Mark</w:t>
      </w:r>
      <w:r w:rsidR="00CD53A7">
        <w:t xml:space="preserve"> Wiltz, C</w:t>
      </w:r>
      <w:r w:rsidR="00DB5FEE">
        <w:t>alvin</w:t>
      </w:r>
      <w:r w:rsidR="00CD53A7">
        <w:t xml:space="preserve"> Leger, D</w:t>
      </w:r>
      <w:r w:rsidR="00DB5FEE">
        <w:t>avid</w:t>
      </w:r>
      <w:r w:rsidR="00CD53A7">
        <w:t xml:space="preserve"> Eaton, D</w:t>
      </w:r>
      <w:r w:rsidR="00DB5FEE">
        <w:t>on</w:t>
      </w:r>
      <w:r w:rsidR="00CD53A7">
        <w:t xml:space="preserve"> McConnell, </w:t>
      </w:r>
      <w:r w:rsidR="00DD5352">
        <w:t>H</w:t>
      </w:r>
      <w:r w:rsidR="00DB5FEE">
        <w:t>olden</w:t>
      </w:r>
      <w:r w:rsidR="00DD5352">
        <w:t xml:space="preserve"> Hoggatt</w:t>
      </w:r>
      <w:bookmarkStart w:id="0" w:name="_GoBack"/>
      <w:bookmarkEnd w:id="0"/>
      <w:r w:rsidR="00DD5352">
        <w:t xml:space="preserve">, </w:t>
      </w:r>
      <w:r w:rsidR="00CD53A7">
        <w:t>and J</w:t>
      </w:r>
      <w:r w:rsidR="00DB5FEE">
        <w:t>ason</w:t>
      </w:r>
      <w:r w:rsidR="00CD53A7">
        <w:t xml:space="preserve"> Sullivan were on Zoom. </w:t>
      </w:r>
      <w:r w:rsidR="00DD5352">
        <w:t xml:space="preserve"> </w:t>
      </w:r>
      <w:r w:rsidR="00285616">
        <w:t xml:space="preserve">There was a quorum.  </w:t>
      </w:r>
      <w:r>
        <w:t>A Pu</w:t>
      </w:r>
      <w:r w:rsidR="00FC04A5">
        <w:t>blic Hearing on the amended 20</w:t>
      </w:r>
      <w:r w:rsidR="00CD53A7">
        <w:t>20</w:t>
      </w:r>
      <w:r w:rsidR="001B0EFD">
        <w:t xml:space="preserve"> budget and the propos</w:t>
      </w:r>
      <w:r w:rsidR="00B87EE9">
        <w:t>ed 2</w:t>
      </w:r>
      <w:r w:rsidR="00FC04A5">
        <w:t>02</w:t>
      </w:r>
      <w:r w:rsidR="00CD53A7">
        <w:t>1</w:t>
      </w:r>
      <w:r>
        <w:t xml:space="preserve"> budget. </w:t>
      </w:r>
    </w:p>
    <w:p w14:paraId="58AB95D1" w14:textId="77777777" w:rsidR="00246455" w:rsidRDefault="00246455" w:rsidP="00246455">
      <w:pPr>
        <w:pStyle w:val="NoSpacing"/>
      </w:pPr>
    </w:p>
    <w:p w14:paraId="499F5768" w14:textId="1DFDFD92" w:rsidR="00246455" w:rsidRDefault="00246455" w:rsidP="00246455">
      <w:pPr>
        <w:pStyle w:val="NoSpacing"/>
      </w:pPr>
      <w:r>
        <w:t>Resolution to adopt the amended budget for t</w:t>
      </w:r>
      <w:r w:rsidR="00FC04A5">
        <w:t>he year ending December 31, 20</w:t>
      </w:r>
      <w:r w:rsidR="00CD53A7">
        <w:t>20.  T</w:t>
      </w:r>
      <w:r>
        <w:t xml:space="preserve">he Resolution </w:t>
      </w:r>
      <w:proofErr w:type="gramStart"/>
      <w:r w:rsidR="00CD53A7">
        <w:t xml:space="preserve">was read </w:t>
      </w:r>
      <w:r>
        <w:t>to the board members and public present and called for public comments</w:t>
      </w:r>
      <w:proofErr w:type="gramEnd"/>
      <w:r>
        <w:t>; there we</w:t>
      </w:r>
      <w:r w:rsidR="00CE700A">
        <w:t>re</w:t>
      </w:r>
      <w:r w:rsidR="00FC04A5">
        <w:t xml:space="preserve"> no comments. President </w:t>
      </w:r>
      <w:r w:rsidR="00CD53A7">
        <w:t>Michot</w:t>
      </w:r>
      <w:r w:rsidR="00FC04A5">
        <w:t xml:space="preserve"> </w:t>
      </w:r>
      <w:r>
        <w:t>then called for a vote.</w:t>
      </w:r>
    </w:p>
    <w:p w14:paraId="00E8FA84" w14:textId="77777777" w:rsidR="001B0EFD" w:rsidRDefault="001B0EFD" w:rsidP="00246455">
      <w:pPr>
        <w:pStyle w:val="NoSpacing"/>
      </w:pPr>
    </w:p>
    <w:p w14:paraId="04DF433E" w14:textId="1F8AD190" w:rsidR="005F7475" w:rsidRDefault="00246455" w:rsidP="00246455">
      <w:pPr>
        <w:pStyle w:val="NoSpacing"/>
      </w:pPr>
      <w:r>
        <w:rPr>
          <w:b/>
          <w:u w:val="single"/>
        </w:rPr>
        <w:t>MOTION</w:t>
      </w:r>
      <w:r w:rsidR="00585D1B">
        <w:t>: (</w:t>
      </w:r>
      <w:r w:rsidR="00CD53A7">
        <w:t>M. Wiltz</w:t>
      </w:r>
      <w:r w:rsidR="00FC04A5">
        <w:t>/D. McConnell</w:t>
      </w:r>
      <w:r w:rsidR="001B0EFD">
        <w:t xml:space="preserve">) to accept </w:t>
      </w:r>
      <w:r w:rsidR="00FC04A5">
        <w:rPr>
          <w:b/>
        </w:rPr>
        <w:t>Resolution 20</w:t>
      </w:r>
      <w:r w:rsidR="00CD53A7">
        <w:rPr>
          <w:b/>
        </w:rPr>
        <w:t>20</w:t>
      </w:r>
      <w:r w:rsidR="00FC04A5">
        <w:rPr>
          <w:b/>
        </w:rPr>
        <w:t>-0</w:t>
      </w:r>
      <w:r w:rsidR="00CD53A7">
        <w:rPr>
          <w:b/>
        </w:rPr>
        <w:t>4</w:t>
      </w:r>
      <w:r w:rsidR="00FC04A5">
        <w:t>, for the amended 20</w:t>
      </w:r>
      <w:r w:rsidR="00CD53A7">
        <w:t>20</w:t>
      </w:r>
      <w:r>
        <w:t xml:space="preserve"> BV</w:t>
      </w:r>
      <w:r w:rsidR="009E177F">
        <w:t xml:space="preserve">D </w:t>
      </w:r>
      <w:proofErr w:type="gramStart"/>
      <w:r w:rsidR="009E177F">
        <w:t>budget</w:t>
      </w:r>
      <w:proofErr w:type="gramEnd"/>
      <w:r w:rsidR="009E177F">
        <w:t>.  Vote calle</w:t>
      </w:r>
      <w:r w:rsidR="00FC04A5">
        <w:t xml:space="preserve">d.  Yeas: </w:t>
      </w:r>
      <w:proofErr w:type="gramStart"/>
      <w:r w:rsidR="00DD5352">
        <w:t>8</w:t>
      </w:r>
      <w:proofErr w:type="gramEnd"/>
      <w:r w:rsidR="003C40F8">
        <w:t xml:space="preserve">, Nays: 0, Absents: </w:t>
      </w:r>
      <w:r w:rsidR="00DD5352">
        <w:t>0</w:t>
      </w:r>
      <w:r>
        <w:t>, Recused: 0.   Resolution was adopted</w:t>
      </w:r>
      <w:r w:rsidR="00935F32">
        <w:t xml:space="preserve"> on</w:t>
      </w:r>
      <w:r w:rsidR="00FC04A5">
        <w:t xml:space="preserve"> December 1</w:t>
      </w:r>
      <w:r w:rsidR="00DD5352">
        <w:t>6, 2020</w:t>
      </w:r>
      <w:r>
        <w:t>.</w:t>
      </w:r>
    </w:p>
    <w:p w14:paraId="0423583A" w14:textId="77777777" w:rsidR="00246455" w:rsidRDefault="00246455" w:rsidP="00246455">
      <w:pPr>
        <w:pStyle w:val="NoSpacing"/>
      </w:pPr>
    </w:p>
    <w:p w14:paraId="1DE02155" w14:textId="624CA0D9" w:rsidR="00246455" w:rsidRDefault="00246455" w:rsidP="00246455">
      <w:pPr>
        <w:pStyle w:val="NoSpacing"/>
      </w:pPr>
      <w:r>
        <w:t>Resolution to adopt the proposed budget for y</w:t>
      </w:r>
      <w:r w:rsidR="00FC04A5">
        <w:t>ear ending December 31, 202</w:t>
      </w:r>
      <w:r w:rsidR="00DD5352">
        <w:t>1.</w:t>
      </w:r>
      <w:r>
        <w:t xml:space="preserve"> </w:t>
      </w:r>
      <w:r w:rsidR="00DD5352">
        <w:t xml:space="preserve"> T</w:t>
      </w:r>
      <w:r>
        <w:t>he Resolution</w:t>
      </w:r>
      <w:r w:rsidR="00DD5352">
        <w:t xml:space="preserve"> </w:t>
      </w:r>
      <w:proofErr w:type="gramStart"/>
      <w:r w:rsidR="00DD5352">
        <w:t>was read</w:t>
      </w:r>
      <w:r>
        <w:t xml:space="preserve"> to the board members and public present and called for </w:t>
      </w:r>
      <w:r w:rsidR="00FC04A5">
        <w:t>public comments</w:t>
      </w:r>
      <w:proofErr w:type="gramEnd"/>
      <w:r w:rsidR="00DD5352">
        <w:t xml:space="preserve">; there were no comments.  </w:t>
      </w:r>
      <w:r w:rsidR="00FC04A5">
        <w:t>President</w:t>
      </w:r>
      <w:r w:rsidR="00DD5352">
        <w:t xml:space="preserve"> Michot</w:t>
      </w:r>
      <w:r>
        <w:t xml:space="preserve"> then called for a vote.</w:t>
      </w:r>
    </w:p>
    <w:p w14:paraId="3A6B74EC" w14:textId="77777777" w:rsidR="001B0EFD" w:rsidRDefault="001B0EFD" w:rsidP="00246455">
      <w:pPr>
        <w:pStyle w:val="NoSpacing"/>
      </w:pPr>
    </w:p>
    <w:p w14:paraId="477160AB" w14:textId="6DEA4041" w:rsidR="00246455" w:rsidRDefault="00246455" w:rsidP="00321862">
      <w:pPr>
        <w:pStyle w:val="NoSpacing"/>
      </w:pPr>
      <w:r>
        <w:rPr>
          <w:b/>
          <w:u w:val="single"/>
        </w:rPr>
        <w:t>MOTION</w:t>
      </w:r>
      <w:r w:rsidR="00FC04A5">
        <w:t>: (</w:t>
      </w:r>
      <w:r w:rsidR="00DD5352">
        <w:t>D. Eaton/D. McConnell</w:t>
      </w:r>
      <w:r w:rsidR="00585D1B">
        <w:t xml:space="preserve">) to accept </w:t>
      </w:r>
      <w:r w:rsidR="00CE700A">
        <w:rPr>
          <w:b/>
        </w:rPr>
        <w:t>Re</w:t>
      </w:r>
      <w:r w:rsidR="00FC04A5">
        <w:rPr>
          <w:b/>
        </w:rPr>
        <w:t>solution 20</w:t>
      </w:r>
      <w:r w:rsidR="00DD5352">
        <w:rPr>
          <w:b/>
        </w:rPr>
        <w:t>20</w:t>
      </w:r>
      <w:r w:rsidR="00FC04A5">
        <w:rPr>
          <w:b/>
        </w:rPr>
        <w:t>-0</w:t>
      </w:r>
      <w:r w:rsidR="00DD5352">
        <w:rPr>
          <w:b/>
        </w:rPr>
        <w:t>5</w:t>
      </w:r>
      <w:r>
        <w:t>, for the proposed 2</w:t>
      </w:r>
      <w:r w:rsidR="00321862">
        <w:t>02</w:t>
      </w:r>
      <w:r w:rsidR="00DD5352">
        <w:t>1</w:t>
      </w:r>
      <w:r>
        <w:t xml:space="preserve"> B</w:t>
      </w:r>
      <w:r w:rsidR="00585D1B">
        <w:t xml:space="preserve">VD budget.  Vote called. </w:t>
      </w:r>
      <w:r w:rsidR="001D68A3">
        <w:t xml:space="preserve"> </w:t>
      </w:r>
      <w:r w:rsidR="00321862">
        <w:t xml:space="preserve">Yeas: </w:t>
      </w:r>
      <w:proofErr w:type="gramStart"/>
      <w:r w:rsidR="00DD5352">
        <w:t>8</w:t>
      </w:r>
      <w:proofErr w:type="gramEnd"/>
      <w:r w:rsidR="003C40F8">
        <w:t xml:space="preserve">, Nays: 0, Absents: </w:t>
      </w:r>
      <w:r w:rsidR="00DD5352">
        <w:t>0</w:t>
      </w:r>
      <w:r w:rsidR="00FE4D69">
        <w:t>, Recused: 0.</w:t>
      </w:r>
      <w:r>
        <w:t xml:space="preserve"> </w:t>
      </w:r>
      <w:r w:rsidR="00FE4D69">
        <w:t xml:space="preserve"> </w:t>
      </w:r>
      <w:r>
        <w:t xml:space="preserve"> Resolution was adopted</w:t>
      </w:r>
      <w:r w:rsidR="00321862">
        <w:t xml:space="preserve"> on December 1</w:t>
      </w:r>
      <w:r w:rsidR="00DD5352">
        <w:t>6, 2020</w:t>
      </w:r>
      <w:r>
        <w:t>.</w:t>
      </w:r>
    </w:p>
    <w:p w14:paraId="63965F47" w14:textId="77777777" w:rsidR="00246455" w:rsidRDefault="00246455" w:rsidP="00246455">
      <w:pPr>
        <w:pStyle w:val="NoSpacing"/>
      </w:pPr>
    </w:p>
    <w:p w14:paraId="1AD21ADC" w14:textId="5E86ABB2" w:rsidR="00246455" w:rsidRDefault="00246455" w:rsidP="00246455">
      <w:pPr>
        <w:pStyle w:val="NoSpacing"/>
      </w:pPr>
      <w:r>
        <w:rPr>
          <w:b/>
          <w:u w:val="single"/>
        </w:rPr>
        <w:t>MOTION</w:t>
      </w:r>
      <w:r w:rsidR="00FE4D69">
        <w:t>: (</w:t>
      </w:r>
      <w:r w:rsidR="00DD5352">
        <w:t>D. Eaton/H. Hoggatt</w:t>
      </w:r>
      <w:r>
        <w:t>) to adjourn meeting.  All were in favor.  Motion carried.</w:t>
      </w:r>
    </w:p>
    <w:p w14:paraId="095D2B43" w14:textId="77777777" w:rsidR="00246455" w:rsidRDefault="00246455" w:rsidP="00246455">
      <w:pPr>
        <w:pStyle w:val="NoSpacing"/>
      </w:pPr>
    </w:p>
    <w:p w14:paraId="56516BCD" w14:textId="0A059830" w:rsidR="00246455" w:rsidRDefault="00A418F5" w:rsidP="00246455">
      <w:pPr>
        <w:pStyle w:val="NoSpacing"/>
      </w:pPr>
      <w:r>
        <w:t xml:space="preserve">President </w:t>
      </w:r>
      <w:r w:rsidR="00DD5352">
        <w:t>Michot</w:t>
      </w:r>
      <w:r w:rsidR="00246455">
        <w:t xml:space="preserve"> adjourned the meeting.</w:t>
      </w:r>
    </w:p>
    <w:p w14:paraId="0CA175BC" w14:textId="77777777" w:rsidR="00F36753" w:rsidRDefault="00F36753" w:rsidP="00246455">
      <w:pPr>
        <w:pStyle w:val="NoSpacing"/>
      </w:pPr>
    </w:p>
    <w:p w14:paraId="292E741B" w14:textId="77777777" w:rsidR="00246455" w:rsidRDefault="00246455" w:rsidP="00246455">
      <w:pPr>
        <w:pStyle w:val="NoSpacing"/>
      </w:pPr>
    </w:p>
    <w:p w14:paraId="7628FC3C" w14:textId="77777777" w:rsidR="00F36753" w:rsidRDefault="00F36753" w:rsidP="00246455">
      <w:pPr>
        <w:pStyle w:val="NoSpacing"/>
      </w:pPr>
    </w:p>
    <w:p w14:paraId="1D616E21" w14:textId="77777777" w:rsidR="00246455" w:rsidRPr="00F36753" w:rsidRDefault="00F36753" w:rsidP="00246455">
      <w:pPr>
        <w:pStyle w:val="NoSpacing"/>
      </w:pPr>
      <w:r>
        <w:t xml:space="preserve">     </w:t>
      </w:r>
      <w:r w:rsidR="00321862">
        <w:rPr>
          <w:u w:val="single"/>
        </w:rPr>
        <w:t xml:space="preserve">                         </w:t>
      </w:r>
      <w:r>
        <w:rPr>
          <w:u w:val="single"/>
        </w:rPr>
        <w:t xml:space="preserve">                 </w:t>
      </w:r>
      <w:r>
        <w:t xml:space="preserve">                                            ________________________</w:t>
      </w:r>
    </w:p>
    <w:p w14:paraId="3DCAA3DB" w14:textId="33B8A588" w:rsidR="00246455" w:rsidRDefault="00A9484A" w:rsidP="00D15D84">
      <w:pPr>
        <w:pStyle w:val="NoSpacing"/>
      </w:pPr>
      <w:r>
        <w:t xml:space="preserve">     </w:t>
      </w:r>
      <w:r w:rsidR="00DD5352">
        <w:t>T. Michot</w:t>
      </w:r>
      <w:r w:rsidR="007F413A">
        <w:t>,</w:t>
      </w:r>
      <w:r w:rsidR="001E4F59">
        <w:t xml:space="preserve"> </w:t>
      </w:r>
      <w:r w:rsidR="00246455">
        <w:t>President</w:t>
      </w:r>
      <w:r w:rsidR="00246455">
        <w:tab/>
      </w:r>
      <w:r w:rsidR="00246455">
        <w:tab/>
      </w:r>
      <w:r w:rsidR="00246455">
        <w:tab/>
      </w:r>
      <w:r w:rsidR="00D15D84">
        <w:t xml:space="preserve">         </w:t>
      </w:r>
      <w:r w:rsidR="007F413A">
        <w:t xml:space="preserve">        </w:t>
      </w:r>
      <w:r w:rsidR="00D15D84">
        <w:t xml:space="preserve">   </w:t>
      </w:r>
      <w:r>
        <w:t xml:space="preserve">  </w:t>
      </w:r>
      <w:r w:rsidR="00DD5352">
        <w:t>K. Cornell</w:t>
      </w:r>
      <w:r w:rsidR="00D161A9">
        <w:t>, Secretary</w:t>
      </w:r>
      <w:r w:rsidR="00246455">
        <w:tab/>
      </w:r>
      <w:r w:rsidR="00246455">
        <w:tab/>
      </w:r>
    </w:p>
    <w:p w14:paraId="21FCE76C" w14:textId="77777777" w:rsidR="00246455" w:rsidRDefault="00246455" w:rsidP="00246455">
      <w:pPr>
        <w:pStyle w:val="NoSpacing"/>
      </w:pPr>
    </w:p>
    <w:p w14:paraId="7E46CC0F" w14:textId="77777777" w:rsidR="00246455" w:rsidRDefault="00246455" w:rsidP="00246455">
      <w:pPr>
        <w:pStyle w:val="NoSpacing"/>
      </w:pPr>
    </w:p>
    <w:p w14:paraId="7D0F53A1" w14:textId="77777777" w:rsidR="00246455" w:rsidRDefault="00246455" w:rsidP="00246455">
      <w:pPr>
        <w:pStyle w:val="NoSpacing"/>
      </w:pPr>
    </w:p>
    <w:p w14:paraId="5008552D" w14:textId="77777777" w:rsidR="00246455" w:rsidRDefault="00246455" w:rsidP="00246455">
      <w:pPr>
        <w:pStyle w:val="NoSpacing"/>
      </w:pPr>
    </w:p>
    <w:p w14:paraId="6AB88BC4" w14:textId="77777777" w:rsidR="00246455" w:rsidRDefault="00246455" w:rsidP="00246455">
      <w:pPr>
        <w:pStyle w:val="NoSpacing"/>
      </w:pPr>
    </w:p>
    <w:p w14:paraId="44D6D809" w14:textId="77777777" w:rsidR="00184F8C" w:rsidRDefault="001765E3"/>
    <w:sectPr w:rsidR="0018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1CA6"/>
    <w:multiLevelType w:val="hybridMultilevel"/>
    <w:tmpl w:val="2DF6A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21"/>
    <w:rsid w:val="00016D8A"/>
    <w:rsid w:val="00071F0B"/>
    <w:rsid w:val="001765E3"/>
    <w:rsid w:val="001B0EFD"/>
    <w:rsid w:val="001D68A3"/>
    <w:rsid w:val="001E4F59"/>
    <w:rsid w:val="00246455"/>
    <w:rsid w:val="00285616"/>
    <w:rsid w:val="00321862"/>
    <w:rsid w:val="003A7421"/>
    <w:rsid w:val="003C40F8"/>
    <w:rsid w:val="00435E47"/>
    <w:rsid w:val="00493526"/>
    <w:rsid w:val="00562F21"/>
    <w:rsid w:val="00585D1B"/>
    <w:rsid w:val="0059249F"/>
    <w:rsid w:val="005A10DB"/>
    <w:rsid w:val="005F7475"/>
    <w:rsid w:val="00604628"/>
    <w:rsid w:val="00632392"/>
    <w:rsid w:val="006A2A15"/>
    <w:rsid w:val="006F1ED9"/>
    <w:rsid w:val="00767960"/>
    <w:rsid w:val="007F413A"/>
    <w:rsid w:val="008B6E05"/>
    <w:rsid w:val="008D68F8"/>
    <w:rsid w:val="00935F32"/>
    <w:rsid w:val="009926BB"/>
    <w:rsid w:val="009E177F"/>
    <w:rsid w:val="009E42EC"/>
    <w:rsid w:val="00A418F5"/>
    <w:rsid w:val="00A83A5C"/>
    <w:rsid w:val="00A9484A"/>
    <w:rsid w:val="00AA27DF"/>
    <w:rsid w:val="00B87EE9"/>
    <w:rsid w:val="00BB087F"/>
    <w:rsid w:val="00C14812"/>
    <w:rsid w:val="00C32769"/>
    <w:rsid w:val="00C469DA"/>
    <w:rsid w:val="00CD53A7"/>
    <w:rsid w:val="00CE700A"/>
    <w:rsid w:val="00D15D84"/>
    <w:rsid w:val="00D161A9"/>
    <w:rsid w:val="00DB5FEE"/>
    <w:rsid w:val="00DD5352"/>
    <w:rsid w:val="00DE68F9"/>
    <w:rsid w:val="00F36753"/>
    <w:rsid w:val="00FC04A5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CBD2"/>
  <w15:chartTrackingRefBased/>
  <w15:docId w15:val="{EFFA8628-CF37-479F-9E7B-2699DCC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45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Fournet</dc:creator>
  <cp:keywords/>
  <dc:description/>
  <cp:lastModifiedBy>David J. Cheramie</cp:lastModifiedBy>
  <cp:revision>3</cp:revision>
  <cp:lastPrinted>2017-01-25T15:32:00Z</cp:lastPrinted>
  <dcterms:created xsi:type="dcterms:W3CDTF">2021-01-25T22:11:00Z</dcterms:created>
  <dcterms:modified xsi:type="dcterms:W3CDTF">2021-01-25T22:11:00Z</dcterms:modified>
</cp:coreProperties>
</file>